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BD6" w:rsidRPr="00AD5BD6" w:rsidRDefault="00AD5BD6" w:rsidP="00AD5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</w:pPr>
      <w:r w:rsidRPr="00AD5B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(MODELO DE PROPOSTA COMERCIAL)</w:t>
      </w:r>
    </w:p>
    <w:p w:rsidR="00AD5BD6" w:rsidRPr="00AD5BD6" w:rsidRDefault="00AD5BD6" w:rsidP="00AD5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</w:pPr>
    </w:p>
    <w:p w:rsidR="00AD5BD6" w:rsidRPr="00AD5BD6" w:rsidRDefault="00AD5BD6" w:rsidP="00AD5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</w:pPr>
      <w:r w:rsidRPr="00AD5B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“PAPEL TIMBRADO DA EMPRESA”</w:t>
      </w:r>
    </w:p>
    <w:p w:rsidR="00AD5BD6" w:rsidRPr="00AD5BD6" w:rsidRDefault="00AD5BD6" w:rsidP="00AD5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94"/>
        <w:gridCol w:w="3226"/>
      </w:tblGrid>
      <w:tr w:rsidR="00AD5BD6" w:rsidRPr="00AD5BD6" w:rsidTr="00AD5BD6">
        <w:tc>
          <w:tcPr>
            <w:tcW w:w="8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DADOS DA EMPRESA</w:t>
            </w:r>
          </w:p>
        </w:tc>
      </w:tr>
      <w:tr w:rsidR="00AD5BD6" w:rsidRPr="00AD5BD6" w:rsidTr="00AD5BD6">
        <w:tc>
          <w:tcPr>
            <w:tcW w:w="8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Razão social:</w:t>
            </w:r>
          </w:p>
        </w:tc>
      </w:tr>
      <w:tr w:rsidR="00AD5BD6" w:rsidRPr="00AD5BD6" w:rsidTr="00AD5BD6">
        <w:tc>
          <w:tcPr>
            <w:tcW w:w="8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CNPJ (MF) Nº:</w:t>
            </w:r>
          </w:p>
        </w:tc>
      </w:tr>
      <w:tr w:rsidR="00AD5BD6" w:rsidRPr="00AD5BD6" w:rsidTr="00AD5BD6">
        <w:tc>
          <w:tcPr>
            <w:tcW w:w="8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Inscrição Estadual nº:</w:t>
            </w:r>
          </w:p>
        </w:tc>
      </w:tr>
      <w:tr w:rsidR="00AD5BD6" w:rsidRPr="00AD5BD6" w:rsidTr="00AD5BD6">
        <w:tc>
          <w:tcPr>
            <w:tcW w:w="8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Inscrição Municipal nº:</w:t>
            </w:r>
          </w:p>
        </w:tc>
      </w:tr>
      <w:tr w:rsidR="00AD5BD6" w:rsidRPr="00AD5BD6" w:rsidTr="00AD5BD6"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Endereço: 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CEP:</w:t>
            </w:r>
          </w:p>
        </w:tc>
      </w:tr>
      <w:tr w:rsidR="00AD5BD6" w:rsidRPr="00AD5BD6" w:rsidTr="00AD5BD6"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Telefone: 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Celular:</w:t>
            </w:r>
          </w:p>
        </w:tc>
      </w:tr>
      <w:tr w:rsidR="00AD5BD6" w:rsidRPr="00AD5BD6" w:rsidTr="00AD5BD6"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Cidade</w:t>
            </w:r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: 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UF</w:t>
            </w:r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:</w:t>
            </w:r>
          </w:p>
        </w:tc>
      </w:tr>
      <w:tr w:rsidR="00AD5BD6" w:rsidRPr="00AD5BD6" w:rsidTr="00EB1AAD">
        <w:tc>
          <w:tcPr>
            <w:tcW w:w="8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AD5BD6" w:rsidRPr="00AD5BD6" w:rsidRDefault="00AD5BD6" w:rsidP="001B7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DADOS DO REPRESENTANTE LEGAL PARA FIM DE APRESENTAÇÃO DA PROPOSTA E ASSINATURA </w:t>
            </w:r>
            <w:r w:rsidR="001B7D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DO</w:t>
            </w:r>
            <w:bookmarkStart w:id="0" w:name="_GoBack"/>
            <w:bookmarkEnd w:id="0"/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CONTRATO</w:t>
            </w:r>
          </w:p>
        </w:tc>
      </w:tr>
      <w:tr w:rsidR="00AD5BD6" w:rsidRPr="00AD5BD6" w:rsidTr="00AD5BD6"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0" w:type="auto"/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AD5BD6" w:rsidRPr="00AD5BD6" w:rsidTr="00AD5BD6">
        <w:tc>
          <w:tcPr>
            <w:tcW w:w="5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Cargo ou Função:</w:t>
            </w:r>
          </w:p>
        </w:tc>
        <w:tc>
          <w:tcPr>
            <w:tcW w:w="0" w:type="auto"/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:rsidR="00AD5BD6" w:rsidRPr="00AD5BD6" w:rsidRDefault="00AD5BD6" w:rsidP="00AD5B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</w:p>
    <w:p w:rsidR="00AD5BD6" w:rsidRPr="00AD5BD6" w:rsidRDefault="00AD5BD6" w:rsidP="00AD5BD6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Em atendimento ao Edital do Pregão Eletrônico n° </w:t>
      </w:r>
      <w:r w:rsidRPr="00AD5B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90001/2025</w:t>
      </w:r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, de ___ </w:t>
      </w:r>
      <w:proofErr w:type="spellStart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de</w:t>
      </w:r>
      <w:proofErr w:type="spellEnd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___________ </w:t>
      </w:r>
      <w:proofErr w:type="spellStart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de</w:t>
      </w:r>
      <w:proofErr w:type="spellEnd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2025, apresento nossa proposta de preço para fornecimento do material objeto do referido processo licitatório, conforme abaixo especificado:</w:t>
      </w:r>
    </w:p>
    <w:p w:rsidR="00AD5BD6" w:rsidRPr="00AD5BD6" w:rsidRDefault="00AD5BD6" w:rsidP="00AD5B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51"/>
        <w:gridCol w:w="2023"/>
        <w:gridCol w:w="1260"/>
        <w:gridCol w:w="1214"/>
        <w:gridCol w:w="1007"/>
        <w:gridCol w:w="1389"/>
        <w:gridCol w:w="1076"/>
      </w:tblGrid>
      <w:tr w:rsidR="00AD5BD6" w:rsidRPr="00AD5BD6" w:rsidTr="00AD5BD6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ITEM 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DISCRIMINAÇÃO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UN 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QTDE 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MARCA 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PREÇO UNITÁRIO (R$)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PREÇO TOTAL (R$)</w:t>
            </w:r>
          </w:p>
        </w:tc>
      </w:tr>
      <w:tr w:rsidR="00AD5BD6" w:rsidRPr="00AD5BD6" w:rsidTr="00AD5BD6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t-BR"/>
              </w:rPr>
              <w:t>XX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t-BR"/>
              </w:rPr>
              <w:t>(descrição completa, incluindo marca, fabricante e modelo do produto que está sendo ofertado</w:t>
            </w:r>
            <w:proofErr w:type="gramStart"/>
            <w:r w:rsidRPr="00AD5B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t-BR"/>
              </w:rPr>
              <w:t>)</w:t>
            </w:r>
            <w:proofErr w:type="gramEnd"/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t-BR"/>
              </w:rPr>
              <w:t>(em algarismos de acordo com o último lance)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AD5BD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t-BR"/>
              </w:rPr>
              <w:t>(em algarismos de acordo com o último lance)</w:t>
            </w:r>
          </w:p>
        </w:tc>
        <w:tc>
          <w:tcPr>
            <w:tcW w:w="0" w:type="auto"/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:rsidR="00AD5BD6" w:rsidRPr="00AD5BD6" w:rsidRDefault="00AD5BD6" w:rsidP="00AD5B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:rsidR="00AD5BD6" w:rsidRPr="00AD5BD6" w:rsidRDefault="00AD5BD6" w:rsidP="00AD5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</w:p>
    <w:p w:rsidR="00AD5BD6" w:rsidRPr="00AD5BD6" w:rsidRDefault="00AD5BD6" w:rsidP="00AD5BD6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Preço total da proposta R$ _____________________ (_____________________)</w:t>
      </w:r>
    </w:p>
    <w:p w:rsidR="00AD5BD6" w:rsidRPr="00AD5BD6" w:rsidRDefault="00AD5BD6" w:rsidP="00AD5BD6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a.</w:t>
      </w:r>
      <w:proofErr w:type="gramEnd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Prazo de validade da proposta: 90 (noventa) dias;</w:t>
      </w:r>
    </w:p>
    <w:p w:rsidR="00AD5BD6" w:rsidRPr="00AD5BD6" w:rsidRDefault="00AD5BD6" w:rsidP="00AD5BD6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b.</w:t>
      </w:r>
      <w:proofErr w:type="gramEnd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Prazo de entrega do objeto: 60 (</w:t>
      </w:r>
      <w:proofErr w:type="spellStart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sessnta</w:t>
      </w:r>
      <w:proofErr w:type="spellEnd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) dias, contados do recebimento da nota de empenho e assinatura do contrato;</w:t>
      </w:r>
    </w:p>
    <w:p w:rsidR="00AD5BD6" w:rsidRPr="00AD5BD6" w:rsidRDefault="00AD5BD6" w:rsidP="00AD5BD6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c.</w:t>
      </w:r>
      <w:proofErr w:type="gramEnd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O material será entregue e instalado de acordo com as especificações contidas no Edital </w:t>
      </w:r>
      <w:r w:rsidRPr="00AD5BD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/>
        </w:rPr>
        <w:t>Pregão Eletrônico n° 90001/2025 – 16º B Log</w:t>
      </w:r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;</w:t>
      </w:r>
    </w:p>
    <w:p w:rsidR="00AD5BD6" w:rsidRPr="00AD5BD6" w:rsidRDefault="00AD5BD6" w:rsidP="00AD5BD6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d.</w:t>
      </w:r>
      <w:proofErr w:type="gramEnd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Garantimos a substituição do produto ofertado, em caso de defeito de fabricação;</w:t>
      </w:r>
    </w:p>
    <w:p w:rsidR="00AD5BD6" w:rsidRPr="00AD5BD6" w:rsidRDefault="00AD5BD6" w:rsidP="00AD5BD6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e</w:t>
      </w:r>
      <w:proofErr w:type="gramEnd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. Garantimos a substituição, no prazo máximo de 10 (dez) dias úteis a partir do recebimento de comunicado oficial, do material que for entregue com defeito ou que vier a apresentá-lo durante o período de garantia, ficando por nossa conta todas as despesas de remessa do material substituído;</w:t>
      </w:r>
    </w:p>
    <w:p w:rsidR="00AD5BD6" w:rsidRPr="00AD5BD6" w:rsidRDefault="00AD5BD6" w:rsidP="00AD5BD6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f.</w:t>
      </w:r>
      <w:proofErr w:type="gramEnd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Somos a única participante desta licitação para o grupo empresarial ou econômico a que pertence, não mantendo nenhum vínculo de dependência ou subordinação com quaisquer outras empresas licitantes neste certame;</w:t>
      </w:r>
    </w:p>
    <w:p w:rsidR="00AD5BD6" w:rsidRPr="00AD5BD6" w:rsidRDefault="00AD5BD6" w:rsidP="00AD5BD6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g.</w:t>
      </w:r>
      <w:proofErr w:type="gramEnd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Estão inclusos no preço todos os custos e despesas, tais como e sem se limitar a: custos diretos e indiretos, tributos incidentes, taxas de administração, materiais, serviços e encargos sociais;</w:t>
      </w:r>
    </w:p>
    <w:p w:rsidR="00AD5BD6" w:rsidRPr="00AD5BD6" w:rsidRDefault="00AD5BD6" w:rsidP="00AD5BD6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h.</w:t>
      </w:r>
      <w:proofErr w:type="gramEnd"/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Responsabilizamos formalmente pelas transações efetuadas em seu nome, reconhecendo como verdadeiras as propostas, ofertas e demais atos praticados no COMPRASNET, diretamente e/ou por representante, neste certame;</w:t>
      </w:r>
    </w:p>
    <w:p w:rsidR="00AD5BD6" w:rsidRPr="00AD5BD6" w:rsidRDefault="00AD5BD6" w:rsidP="00AD5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</w:p>
    <w:p w:rsidR="00AD5BD6" w:rsidRDefault="00AD5BD6" w:rsidP="00AD5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Local e data</w:t>
      </w:r>
    </w:p>
    <w:p w:rsidR="00AD5BD6" w:rsidRDefault="00AD5BD6" w:rsidP="00AD5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</w:p>
    <w:p w:rsidR="00AD5BD6" w:rsidRPr="00AD5BD6" w:rsidRDefault="00AD5BD6" w:rsidP="00AD5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</w:p>
    <w:p w:rsidR="00AD5BD6" w:rsidRPr="00AD5BD6" w:rsidRDefault="00AD5BD6" w:rsidP="00AD5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_________________________________________</w:t>
      </w:r>
    </w:p>
    <w:p w:rsidR="00AD5BD6" w:rsidRPr="00AD5BD6" w:rsidRDefault="00AD5BD6" w:rsidP="00AD5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Nome legível do representante legal da empresa</w:t>
      </w:r>
    </w:p>
    <w:p w:rsidR="00AD5BD6" w:rsidRDefault="00AD5BD6" w:rsidP="00AD5BD6">
      <w:pPr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</w:p>
    <w:p w:rsidR="00CA3233" w:rsidRPr="00AD5BD6" w:rsidRDefault="00AD5BD6" w:rsidP="00AD5BD6">
      <w:pPr>
        <w:jc w:val="center"/>
        <w:rPr>
          <w:rFonts w:ascii="Times New Roman" w:hAnsi="Times New Roman" w:cs="Times New Roman"/>
          <w:sz w:val="20"/>
          <w:szCs w:val="20"/>
        </w:rPr>
      </w:pPr>
      <w:r w:rsidRPr="00AD5BD6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Carimbo da empresa</w:t>
      </w:r>
    </w:p>
    <w:sectPr w:rsidR="00CA3233" w:rsidRPr="00AD5BD6" w:rsidSect="00AD5BD6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BD6"/>
    <w:rsid w:val="001B7DB9"/>
    <w:rsid w:val="00AD5BD6"/>
    <w:rsid w:val="00CA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AD5BD6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AD5BD6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AD5BD6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AD5BD6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 05</dc:creator>
  <cp:lastModifiedBy>SALC 05</cp:lastModifiedBy>
  <cp:revision>2</cp:revision>
  <cp:lastPrinted>2025-04-24T18:34:00Z</cp:lastPrinted>
  <dcterms:created xsi:type="dcterms:W3CDTF">2025-04-24T18:25:00Z</dcterms:created>
  <dcterms:modified xsi:type="dcterms:W3CDTF">2025-04-24T18:34:00Z</dcterms:modified>
</cp:coreProperties>
</file>